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When I park my car in Mathstown, there are two car parks to choose from.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car park A, it costs 80p to park for the first hour, and an extra 50p for each hour after that.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car park B, it costs £1.50 to park for the first hour, and an extra 30p for each hour after that.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Which car park should I use?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is a Park and Ride service where it costs 40p per hour to park, but you also have to pay 60p for the bus fare into town.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Alternatively, I could park for free at the railway station and get the train to Mathstown - a return ticket costs £3.50.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What advice would you give me if I was trying to decide whether to use one of the car parks, the Park and Ride, or the train?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Here are some challenges to try.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work out what the charging structure might be in each case?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Two car parks A and B, such that car park A is cheaper if you park for less than 5 hours and car park B is cheaper if you park for more than 5 hours.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Three car parks C, D and E, such that car park C is cheapest if you park for less than 2 hours, car park D is cheapest if you park for between 2 and 6 hours, and car park E is cheapest if you park for more than 6 hours.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Three car parks F, G and H, such that car park F is cheapest if you park for less than 3 hours, car park G is the cheapest if you park for more than 3 hours, and car park H is never cheapest.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Three car parks I, J and K, such that car park I is always cheaper than car parks J and K, regardless of how long you park.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7342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Which Is Cheaper?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UE1/sunkaY0JuW3SqLyhTJxENQ==">AMUW2mWXhFr1ApJmW4GL2o+Kcp+V8Aq4e73ijbDxTN1QrhPmZ3ulRCmKLHs7qlf6QffRCYT173lFdQLtODiFXdNIWOnfJVYFm+zdELSU161a1Y93F6DahtI=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